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B9" w:rsidRP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0C33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805905" w:rsidRDefault="008B0C33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2E72CD" wp14:editId="19F6DF78">
            <wp:extent cx="1163116" cy="417122"/>
            <wp:effectExtent l="0" t="0" r="0" b="2540"/>
            <wp:docPr id="1" name="Рисунок 1" descr="http://sdamgia.ru/formula/c8/c87049cfecc400cf7d51533fbbf54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c8/c87049cfecc400cf7d51533fbbf54c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52" cy="4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C29A475" wp14:editId="52BDACED">
            <wp:extent cx="548640" cy="321945"/>
            <wp:effectExtent l="0" t="0" r="3810" b="1905"/>
            <wp:docPr id="11" name="Рисунок 11" descr="http://sdamgia.ru/formula/c3/c312f47771dbe97a5562cc96eafc62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c3/c312f47771dbe97a5562cc96eafc62d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5905">
        <w:rPr>
          <w:noProof/>
          <w:lang w:eastAsia="ru-RU"/>
        </w:rPr>
        <w:drawing>
          <wp:inline distT="0" distB="0" distL="0" distR="0" wp14:anchorId="567C1740" wp14:editId="0268E9A9">
            <wp:extent cx="380365" cy="461010"/>
            <wp:effectExtent l="0" t="0" r="635" b="0"/>
            <wp:docPr id="22" name="Рисунок 22" descr="http://sdamgia.ru/formula/51/51d2346891ffa7a7452e292ce889d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51/51d2346891ffa7a7452e292ce889d6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805905">
        <w:rPr>
          <w:noProof/>
          <w:lang w:eastAsia="ru-RU"/>
        </w:rPr>
        <w:drawing>
          <wp:inline distT="0" distB="0" distL="0" distR="0" wp14:anchorId="2045F006" wp14:editId="23C0401D">
            <wp:extent cx="285115" cy="343535"/>
            <wp:effectExtent l="0" t="0" r="635" b="0"/>
            <wp:docPr id="35" name="Рисунок 35" descr="http://sdamgia.ru/formula/cb/cb5cc2d0d55db9e6f74e8b6e4996a8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cb/cb5cc2d0d55db9e6f74e8b6e4996a8f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E35FFB">
        <w:rPr>
          <w:noProof/>
          <w:lang w:eastAsia="ru-RU"/>
        </w:rPr>
        <w:drawing>
          <wp:inline distT="0" distB="0" distL="0" distR="0" wp14:anchorId="02D40A18" wp14:editId="02902C7D">
            <wp:extent cx="1184910" cy="380365"/>
            <wp:effectExtent l="0" t="0" r="0" b="635"/>
            <wp:docPr id="56" name="Рисунок 56" descr="http://sdamgia.ru/formula/a4/a485568c9072fb26060c1e93128b1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a4/a485568c9072fb26060c1e93128b1b7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sz w:val="28"/>
          <w:szCs w:val="28"/>
        </w:rPr>
        <w:t xml:space="preserve">    </w:t>
      </w:r>
      <w:r w:rsidR="00E32F82">
        <w:rPr>
          <w:noProof/>
          <w:lang w:eastAsia="ru-RU"/>
        </w:rPr>
        <w:drawing>
          <wp:inline distT="0" distB="0" distL="0" distR="0" wp14:anchorId="265CFD8E" wp14:editId="5877FDB0">
            <wp:extent cx="511810" cy="358140"/>
            <wp:effectExtent l="0" t="0" r="2540" b="3810"/>
            <wp:docPr id="104" name="Рисунок 104" descr="http://sdamgia.ru/formula/b8/b83ea5701d66ddc27c43399d617ab8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damgia.ru/formula/b8/b83ea5701d66ddc27c43399d617ab84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33" w:rsidRDefault="00E35FFB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1D291A" wp14:editId="0819CF51">
            <wp:extent cx="636270" cy="358140"/>
            <wp:effectExtent l="0" t="0" r="0" b="3810"/>
            <wp:docPr id="66" name="Рисунок 66" descr="http://sdamgia.ru/formula/af/af67890053a6e49e4fdcc0d739648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af/af67890053a6e49e4fdcc0d73964890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2F82">
        <w:rPr>
          <w:rFonts w:ascii="Times New Roman" w:hAnsi="Times New Roman" w:cs="Times New Roman"/>
          <w:sz w:val="28"/>
          <w:szCs w:val="28"/>
        </w:rPr>
        <w:t xml:space="preserve"> </w:t>
      </w:r>
      <w:r w:rsidR="004C6E42">
        <w:rPr>
          <w:rFonts w:ascii="Times New Roman" w:hAnsi="Times New Roman" w:cs="Times New Roman"/>
          <w:sz w:val="28"/>
          <w:szCs w:val="28"/>
        </w:rPr>
        <w:t xml:space="preserve"> </w:t>
      </w:r>
      <w:r w:rsidR="004C6E42" w:rsidRPr="004C6E42">
        <w:rPr>
          <w:rFonts w:ascii="Times New Roman" w:hAnsi="Times New Roman" w:cs="Times New Roman"/>
          <w:sz w:val="28"/>
          <w:szCs w:val="28"/>
        </w:rPr>
        <w:t>0,007 · 7 · 700</w:t>
      </w:r>
      <w:r w:rsidR="001D685A">
        <w:rPr>
          <w:rFonts w:ascii="Times New Roman" w:hAnsi="Times New Roman" w:cs="Times New Roman"/>
          <w:sz w:val="28"/>
          <w:szCs w:val="28"/>
        </w:rPr>
        <w:t xml:space="preserve">   </w:t>
      </w:r>
      <w:r w:rsidR="00E32F82">
        <w:rPr>
          <w:rFonts w:ascii="Times New Roman" w:hAnsi="Times New Roman" w:cs="Times New Roman"/>
          <w:sz w:val="28"/>
          <w:szCs w:val="28"/>
        </w:rPr>
        <w:t xml:space="preserve">    </w:t>
      </w:r>
      <w:r w:rsidR="001D685A">
        <w:rPr>
          <w:rFonts w:ascii="Times New Roman" w:hAnsi="Times New Roman" w:cs="Times New Roman"/>
          <w:sz w:val="28"/>
          <w:szCs w:val="28"/>
        </w:rPr>
        <w:t xml:space="preserve"> </w:t>
      </w:r>
      <w:r w:rsidR="001D685A">
        <w:rPr>
          <w:noProof/>
          <w:lang w:eastAsia="ru-RU"/>
        </w:rPr>
        <w:drawing>
          <wp:inline distT="0" distB="0" distL="0" distR="0" wp14:anchorId="165F2E91" wp14:editId="1C8AE104">
            <wp:extent cx="1697355" cy="190500"/>
            <wp:effectExtent l="0" t="0" r="0" b="0"/>
            <wp:docPr id="89" name="Рисунок 89" descr="http://sdamgia.ru/formula/22/22340abf3af66eae936db337c5eaf9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22/22340abf3af66eae936db337c5eaf94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2F82">
        <w:rPr>
          <w:noProof/>
          <w:lang w:eastAsia="ru-RU"/>
        </w:rPr>
        <w:drawing>
          <wp:inline distT="0" distB="0" distL="0" distR="0" wp14:anchorId="4050D52B" wp14:editId="59E90AE4">
            <wp:extent cx="1397000" cy="190500"/>
            <wp:effectExtent l="0" t="0" r="0" b="0"/>
            <wp:docPr id="103" name="Рисунок 103" descr="http://sdamgia.ru/formula/74/742bceac43838e38a4c57f75d12e96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74/742bceac43838e38a4c57f75d12e963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FB" w:rsidRDefault="00E32F82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:rsidR="00E32F82" w:rsidRDefault="00E32F82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33" w:rsidRP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C3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0C33">
        <w:rPr>
          <w:rFonts w:ascii="Times New Roman" w:hAnsi="Times New Roman" w:cs="Times New Roman"/>
          <w:b/>
          <w:sz w:val="28"/>
          <w:szCs w:val="28"/>
        </w:rPr>
        <w:t>.</w:t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C4A760" wp14:editId="624EEFC1">
            <wp:extent cx="1163116" cy="442226"/>
            <wp:effectExtent l="0" t="0" r="0" b="0"/>
            <wp:docPr id="2" name="Рисунок 2" descr="http://sdamgia.ru/formula/af/af7ef1da94b095947850fa6f963df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af/af7ef1da94b095947850fa6f963df3b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033" cy="44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22D93F73" wp14:editId="414431F2">
            <wp:extent cx="475615" cy="321945"/>
            <wp:effectExtent l="0" t="0" r="635" b="1905"/>
            <wp:docPr id="14" name="Рисунок 14" descr="http://sdamgia.ru/formula/1b/1b51116580f10cbf4fd9b9862696e3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1b/1b51116580f10cbf4fd9b9862696e30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5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805905">
        <w:rPr>
          <w:noProof/>
          <w:lang w:eastAsia="ru-RU"/>
        </w:rPr>
        <w:drawing>
          <wp:inline distT="0" distB="0" distL="0" distR="0" wp14:anchorId="6133CC42" wp14:editId="1B2FEF2C">
            <wp:extent cx="380365" cy="461010"/>
            <wp:effectExtent l="0" t="0" r="635" b="0"/>
            <wp:docPr id="28" name="Рисунок 28" descr="http://sdamgia.ru/formula/72/7257d7f6512a4c7609254255c2915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72/7257d7f6512a4c7609254255c291569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805905">
        <w:rPr>
          <w:noProof/>
          <w:lang w:eastAsia="ru-RU"/>
        </w:rPr>
        <w:drawing>
          <wp:inline distT="0" distB="0" distL="0" distR="0" wp14:anchorId="1A9E55D5" wp14:editId="21E7C942">
            <wp:extent cx="285115" cy="321945"/>
            <wp:effectExtent l="0" t="0" r="635" b="1905"/>
            <wp:docPr id="36" name="Рисунок 36" descr="http://sdamgia.ru/formula/f9/f9bce6a46fc55319845991c8c195e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f9/f9bce6a46fc55319845991c8c195e8f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sz w:val="28"/>
          <w:szCs w:val="28"/>
        </w:rPr>
        <w:t xml:space="preserve">        </w:t>
      </w:r>
      <w:r w:rsidR="00E35FFB">
        <w:rPr>
          <w:rFonts w:ascii="Times New Roman" w:hAnsi="Times New Roman" w:cs="Times New Roman"/>
          <w:sz w:val="28"/>
          <w:szCs w:val="28"/>
        </w:rPr>
        <w:t xml:space="preserve">   </w:t>
      </w:r>
      <w:r w:rsidR="00E35FFB">
        <w:rPr>
          <w:noProof/>
          <w:lang w:eastAsia="ru-RU"/>
        </w:rPr>
        <w:drawing>
          <wp:inline distT="0" distB="0" distL="0" distR="0" wp14:anchorId="57A6879C" wp14:editId="4FBD9EC2">
            <wp:extent cx="1002030" cy="380365"/>
            <wp:effectExtent l="0" t="0" r="7620" b="635"/>
            <wp:docPr id="57" name="Рисунок 57" descr="http://sdamgia.ru/formula/a5/a5c9e5f27fd19dee007125242f426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a5/a5c9e5f27fd19dee007125242f426b8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sz w:val="28"/>
          <w:szCs w:val="28"/>
        </w:rPr>
        <w:t xml:space="preserve">     </w:t>
      </w:r>
      <w:r w:rsidR="00E32F82">
        <w:rPr>
          <w:noProof/>
          <w:lang w:eastAsia="ru-RU"/>
        </w:rPr>
        <w:drawing>
          <wp:inline distT="0" distB="0" distL="0" distR="0" wp14:anchorId="1E17C1CF" wp14:editId="1072D920">
            <wp:extent cx="511810" cy="358140"/>
            <wp:effectExtent l="0" t="0" r="2540" b="3810"/>
            <wp:docPr id="105" name="Рисунок 105" descr="http://sdamgia.ru/formula/6d/6d6a845072378705ab82b4613d1ef5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6d/6d6a845072378705ab82b4613d1ef5a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85A" w:rsidRDefault="00E35FFB" w:rsidP="008B0C33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DFA9A5" wp14:editId="2D4C92BC">
            <wp:extent cx="636270" cy="358140"/>
            <wp:effectExtent l="0" t="0" r="0" b="3810"/>
            <wp:docPr id="67" name="Рисунок 67" descr="http://sdamgia.ru/formula/90/90692ef8bbdb97fe3b13ca3e4d4fa4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90/90692ef8bbdb97fe3b13ca3e4d4fa4c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6E42">
        <w:rPr>
          <w:rFonts w:ascii="Times New Roman" w:hAnsi="Times New Roman" w:cs="Times New Roman"/>
          <w:sz w:val="28"/>
          <w:szCs w:val="28"/>
        </w:rPr>
        <w:t xml:space="preserve"> </w:t>
      </w:r>
      <w:r w:rsidR="004C6E42">
        <w:rPr>
          <w:noProof/>
          <w:lang w:eastAsia="ru-RU"/>
        </w:rPr>
        <w:drawing>
          <wp:inline distT="0" distB="0" distL="0" distR="0" wp14:anchorId="74753064" wp14:editId="3269C69E">
            <wp:extent cx="1031240" cy="153670"/>
            <wp:effectExtent l="0" t="0" r="0" b="0"/>
            <wp:docPr id="82" name="Рисунок 82" descr="http://sdamgia.ru/formula/bd/bdaafeb813a52a4ef058c1209c20f1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bd/bdaafeb813a52a4ef058c1209c20f1c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85A">
        <w:rPr>
          <w:rFonts w:ascii="Times New Roman" w:hAnsi="Times New Roman" w:cs="Times New Roman"/>
          <w:sz w:val="28"/>
          <w:szCs w:val="28"/>
        </w:rPr>
        <w:t xml:space="preserve">       </w:t>
      </w:r>
      <w:r w:rsidR="00E32F82">
        <w:rPr>
          <w:rFonts w:ascii="Times New Roman" w:hAnsi="Times New Roman" w:cs="Times New Roman"/>
          <w:sz w:val="28"/>
          <w:szCs w:val="28"/>
        </w:rPr>
        <w:t xml:space="preserve">  </w:t>
      </w:r>
      <w:r w:rsidR="001D685A">
        <w:rPr>
          <w:rFonts w:ascii="Times New Roman" w:hAnsi="Times New Roman" w:cs="Times New Roman"/>
          <w:sz w:val="28"/>
          <w:szCs w:val="28"/>
        </w:rPr>
        <w:t xml:space="preserve"> </w:t>
      </w:r>
      <w:r w:rsidR="001D685A">
        <w:rPr>
          <w:noProof/>
          <w:lang w:eastAsia="ru-RU"/>
        </w:rPr>
        <w:drawing>
          <wp:inline distT="0" distB="0" distL="0" distR="0" wp14:anchorId="238BBBC2" wp14:editId="42AEB507">
            <wp:extent cx="1697355" cy="190500"/>
            <wp:effectExtent l="0" t="0" r="0" b="0"/>
            <wp:docPr id="93" name="Рисунок 93" descr="http://sdamgia.ru/formula/b2/b2beb13ec60af8ce2b7db88cf9e00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b2/b2beb13ec60af8ce2b7db88cf9e00ba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DA5">
        <w:rPr>
          <w:noProof/>
          <w:lang w:eastAsia="ru-RU"/>
        </w:rPr>
        <w:drawing>
          <wp:inline distT="0" distB="0" distL="0" distR="0" wp14:anchorId="3BE9C168" wp14:editId="1794C003">
            <wp:extent cx="1134110" cy="263525"/>
            <wp:effectExtent l="0" t="0" r="8890" b="3175"/>
            <wp:docPr id="114" name="Рисунок 114" descr="http://sdamgia.ru/formula/2c/2c2d8ab54c1d7ecebaf8edb0ed6dec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2c/2c2d8ab54c1d7ecebaf8edb0ed6dec5f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FB" w:rsidRDefault="00E32F82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33" w:rsidRP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C3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0C33">
        <w:rPr>
          <w:rFonts w:ascii="Times New Roman" w:hAnsi="Times New Roman" w:cs="Times New Roman"/>
          <w:b/>
          <w:sz w:val="28"/>
          <w:szCs w:val="28"/>
        </w:rPr>
        <w:t>.</w:t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D36415" wp14:editId="4C8087CF">
            <wp:extent cx="1163116" cy="442227"/>
            <wp:effectExtent l="0" t="0" r="0" b="0"/>
            <wp:docPr id="3" name="Рисунок 3" descr="http://sdamgia.ru/formula/34/34a2a6b720e3d2465bcba04a32d80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34/34a2a6b720e3d2465bcba04a32d8026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52" cy="4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47FD9F58" wp14:editId="7FA2CD2F">
            <wp:extent cx="402590" cy="343535"/>
            <wp:effectExtent l="0" t="0" r="0" b="0"/>
            <wp:docPr id="15" name="Рисунок 15" descr="http://sdamgia.ru/formula/ff/ffb1aa738ce744f38557fc6dd0ea5b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ff/ffb1aa738ce744f38557fc6dd0ea5b7d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905">
        <w:rPr>
          <w:rFonts w:ascii="Times New Roman" w:hAnsi="Times New Roman" w:cs="Times New Roman"/>
          <w:sz w:val="28"/>
          <w:szCs w:val="28"/>
        </w:rPr>
        <w:t xml:space="preserve">    </w:t>
      </w:r>
      <w:r w:rsidR="00E32F82">
        <w:rPr>
          <w:rFonts w:ascii="Times New Roman" w:hAnsi="Times New Roman" w:cs="Times New Roman"/>
          <w:sz w:val="28"/>
          <w:szCs w:val="28"/>
        </w:rPr>
        <w:t xml:space="preserve"> </w:t>
      </w:r>
      <w:r w:rsidR="00805905">
        <w:rPr>
          <w:rFonts w:ascii="Times New Roman" w:hAnsi="Times New Roman" w:cs="Times New Roman"/>
          <w:sz w:val="28"/>
          <w:szCs w:val="28"/>
        </w:rPr>
        <w:t xml:space="preserve"> </w:t>
      </w:r>
      <w:r w:rsidR="00805905">
        <w:rPr>
          <w:noProof/>
          <w:lang w:eastAsia="ru-RU"/>
        </w:rPr>
        <w:drawing>
          <wp:inline distT="0" distB="0" distL="0" distR="0" wp14:anchorId="0B404B18" wp14:editId="1FE0C300">
            <wp:extent cx="380365" cy="438785"/>
            <wp:effectExtent l="0" t="0" r="635" b="0"/>
            <wp:docPr id="29" name="Рисунок 29" descr="http://sdamgia.ru/formula/4c/4cf6230a9a63fa9c0ea0a029fce34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4c/4cf6230a9a63fa9c0ea0a029fce3490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5905">
        <w:rPr>
          <w:noProof/>
          <w:lang w:eastAsia="ru-RU"/>
        </w:rPr>
        <w:drawing>
          <wp:inline distT="0" distB="0" distL="0" distR="0" wp14:anchorId="62707FBE" wp14:editId="12065376">
            <wp:extent cx="285115" cy="343535"/>
            <wp:effectExtent l="0" t="0" r="635" b="0"/>
            <wp:docPr id="40" name="Рисунок 40" descr="http://sdamgia.ru/formula/35/35e0fee028246def19ef755a1b1aea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35/35e0fee028246def19ef755a1b1aead7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F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5FFB">
        <w:rPr>
          <w:noProof/>
          <w:lang w:eastAsia="ru-RU"/>
        </w:rPr>
        <w:drawing>
          <wp:inline distT="0" distB="0" distL="0" distR="0" wp14:anchorId="5068EE97" wp14:editId="649609DE">
            <wp:extent cx="1002030" cy="380365"/>
            <wp:effectExtent l="0" t="0" r="7620" b="635"/>
            <wp:docPr id="58" name="Рисунок 58" descr="http://sdamgia.ru/formula/bf/bf496c4e2c215bd8b7cb2c185e2cc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bf/bf496c4e2c215bd8b7cb2c185e2cc733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sz w:val="28"/>
          <w:szCs w:val="28"/>
        </w:rPr>
        <w:t xml:space="preserve">      </w:t>
      </w:r>
      <w:r w:rsidR="00E32F82">
        <w:rPr>
          <w:noProof/>
          <w:lang w:eastAsia="ru-RU"/>
        </w:rPr>
        <w:drawing>
          <wp:inline distT="0" distB="0" distL="0" distR="0" wp14:anchorId="3A61617C" wp14:editId="44E5AE95">
            <wp:extent cx="511810" cy="358140"/>
            <wp:effectExtent l="0" t="0" r="2540" b="3810"/>
            <wp:docPr id="106" name="Рисунок 106" descr="http://sdamgia.ru/formula/66/662968c0fdf4c1401b7c5227ab0f55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damgia.ru/formula/66/662968c0fdf4c1401b7c5227ab0f55d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33" w:rsidRDefault="00E35FFB" w:rsidP="00471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8B8285" wp14:editId="36D36399">
            <wp:extent cx="629285" cy="358140"/>
            <wp:effectExtent l="0" t="0" r="0" b="3810"/>
            <wp:docPr id="61" name="Рисунок 61" descr="http://sdamgia.ru/formula/26/2648a3d7f6e0193b713121f0a6387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26/2648a3d7f6e0193b713121f0a6387e0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1DA5">
        <w:rPr>
          <w:rFonts w:ascii="Times New Roman" w:hAnsi="Times New Roman" w:cs="Times New Roman"/>
          <w:sz w:val="28"/>
          <w:szCs w:val="28"/>
        </w:rPr>
        <w:t xml:space="preserve"> </w:t>
      </w:r>
      <w:r w:rsidR="004C6E42">
        <w:rPr>
          <w:rFonts w:ascii="Times New Roman" w:hAnsi="Times New Roman" w:cs="Times New Roman"/>
          <w:sz w:val="28"/>
          <w:szCs w:val="28"/>
        </w:rPr>
        <w:t xml:space="preserve"> </w:t>
      </w:r>
      <w:r w:rsidR="004C6E42">
        <w:rPr>
          <w:noProof/>
          <w:lang w:eastAsia="ru-RU"/>
        </w:rPr>
        <w:drawing>
          <wp:inline distT="0" distB="0" distL="0" distR="0" wp14:anchorId="574115B4" wp14:editId="44DF7FA2">
            <wp:extent cx="1068070" cy="153670"/>
            <wp:effectExtent l="0" t="0" r="0" b="0"/>
            <wp:docPr id="83" name="Рисунок 83" descr="http://sdamgia.ru/formula/81/813114e1e83f020bad8aa5245d0dd0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81/813114e1e83f020bad8aa5245d0dd00a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85A">
        <w:rPr>
          <w:rFonts w:ascii="Times New Roman" w:hAnsi="Times New Roman" w:cs="Times New Roman"/>
          <w:sz w:val="28"/>
          <w:szCs w:val="28"/>
        </w:rPr>
        <w:t xml:space="preserve">       </w:t>
      </w:r>
      <w:r w:rsidR="00471DA5">
        <w:rPr>
          <w:rFonts w:ascii="Times New Roman" w:hAnsi="Times New Roman" w:cs="Times New Roman"/>
          <w:sz w:val="28"/>
          <w:szCs w:val="28"/>
        </w:rPr>
        <w:t xml:space="preserve"> </w:t>
      </w:r>
      <w:r w:rsidR="001D685A">
        <w:rPr>
          <w:noProof/>
          <w:lang w:eastAsia="ru-RU"/>
        </w:rPr>
        <w:drawing>
          <wp:inline distT="0" distB="0" distL="0" distR="0" wp14:anchorId="6E355C4A" wp14:editId="57FA7415">
            <wp:extent cx="1697355" cy="190500"/>
            <wp:effectExtent l="0" t="0" r="0" b="0"/>
            <wp:docPr id="94" name="Рисунок 94" descr="http://sdamgia.ru/formula/e5/e50b474a6b0761ed05c3f439df5a7f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e5/e50b474a6b0761ed05c3f439df5a7fab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71DA5">
        <w:rPr>
          <w:rStyle w:val="apple-converted-space"/>
          <w:color w:val="000000"/>
          <w:shd w:val="clear" w:color="auto" w:fill="FFFFFF"/>
        </w:rPr>
        <w:t> </w:t>
      </w:r>
      <w:r w:rsid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(8·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</w:t>
      </w:r>
      <w:r w:rsid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·(3·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− 2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35FFB" w:rsidRDefault="00E32F82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C3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B0C33">
        <w:rPr>
          <w:rFonts w:ascii="Times New Roman" w:hAnsi="Times New Roman" w:cs="Times New Roman"/>
          <w:b/>
          <w:sz w:val="28"/>
          <w:szCs w:val="28"/>
        </w:rPr>
        <w:t>.</w:t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3F0161" wp14:editId="7FEEFDAA">
            <wp:extent cx="1163320" cy="417195"/>
            <wp:effectExtent l="0" t="0" r="0" b="1905"/>
            <wp:docPr id="4" name="Рисунок 4" descr="http://sdamgia.ru/formula/fe/fe288f2193903966e2f984718eeb0d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fe/fe288f2193903966e2f984718eeb0d3b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35F138A" wp14:editId="7B983C6F">
            <wp:extent cx="475615" cy="343535"/>
            <wp:effectExtent l="0" t="0" r="635" b="0"/>
            <wp:docPr id="16" name="Рисунок 16" descr="http://sdamgia.ru/formula/9e/9ebbacfd4925ba018875824be2c47f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9e/9ebbacfd4925ba018875824be2c47f8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 w:rsidRPr="00805905">
        <w:rPr>
          <w:noProof/>
          <w:lang w:eastAsia="ru-RU"/>
        </w:rPr>
        <w:t xml:space="preserve"> </w:t>
      </w:r>
      <w:r w:rsidR="00E32F82">
        <w:rPr>
          <w:noProof/>
          <w:lang w:eastAsia="ru-RU"/>
        </w:rPr>
        <w:t xml:space="preserve">         </w:t>
      </w:r>
      <w:r w:rsidR="00805905">
        <w:rPr>
          <w:noProof/>
          <w:lang w:eastAsia="ru-RU"/>
        </w:rPr>
        <w:t xml:space="preserve">  </w:t>
      </w:r>
      <w:r w:rsidR="00805905">
        <w:rPr>
          <w:noProof/>
          <w:lang w:eastAsia="ru-RU"/>
        </w:rPr>
        <w:drawing>
          <wp:inline distT="0" distB="0" distL="0" distR="0" wp14:anchorId="0AA4EC39" wp14:editId="74070100">
            <wp:extent cx="380365" cy="461010"/>
            <wp:effectExtent l="0" t="0" r="635" b="0"/>
            <wp:docPr id="27" name="Рисунок 27" descr="http://sdamgia.ru/formula/cd/cd5b85c074431f1e4f0fcbd4a9bbe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cd/cd5b85c074431f1e4f0fcbd4a9bbe0b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noProof/>
          <w:lang w:eastAsia="ru-RU"/>
        </w:rPr>
        <w:t xml:space="preserve">             </w:t>
      </w:r>
      <w:r w:rsidR="00805905">
        <w:rPr>
          <w:noProof/>
          <w:lang w:eastAsia="ru-RU"/>
        </w:rPr>
        <w:drawing>
          <wp:inline distT="0" distB="0" distL="0" distR="0" wp14:anchorId="64995BDD" wp14:editId="5C4F52CF">
            <wp:extent cx="285115" cy="343535"/>
            <wp:effectExtent l="0" t="0" r="635" b="0"/>
            <wp:docPr id="39" name="Рисунок 39" descr="http://sdamgia.ru/formula/c0/c03f79951a713969b740dbe6d3314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c0/c03f79951a713969b740dbe6d33140a4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noProof/>
          <w:lang w:eastAsia="ru-RU"/>
        </w:rPr>
        <w:t xml:space="preserve">              </w:t>
      </w:r>
      <w:r w:rsidR="00E35FFB">
        <w:rPr>
          <w:noProof/>
          <w:lang w:eastAsia="ru-RU"/>
        </w:rPr>
        <w:drawing>
          <wp:inline distT="0" distB="0" distL="0" distR="0" wp14:anchorId="7CEE1253" wp14:editId="54420824">
            <wp:extent cx="922020" cy="380365"/>
            <wp:effectExtent l="0" t="0" r="0" b="635"/>
            <wp:docPr id="60" name="Рисунок 60" descr="http://sdamgia.ru/formula/b1/b14579126a79c4b56422e1da61fb1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b1/b14579126a79c4b56422e1da61fb139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noProof/>
          <w:lang w:eastAsia="ru-RU"/>
        </w:rPr>
        <w:t xml:space="preserve">         </w:t>
      </w:r>
      <w:r w:rsidR="00E32F82">
        <w:rPr>
          <w:noProof/>
          <w:lang w:eastAsia="ru-RU"/>
        </w:rPr>
        <w:drawing>
          <wp:inline distT="0" distB="0" distL="0" distR="0" wp14:anchorId="40A5EBA5" wp14:editId="384DE2AC">
            <wp:extent cx="563245" cy="358140"/>
            <wp:effectExtent l="0" t="0" r="8255" b="3810"/>
            <wp:docPr id="107" name="Рисунок 107" descr="http://sdamgia.ru/formula/e8/e86dee92f818e7c0aef09fb160a8be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e8/e86dee92f818e7c0aef09fb160a8be0b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Pr="00471DA5" w:rsidRDefault="00E35FFB" w:rsidP="00471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319A92" wp14:editId="256B8AF9">
            <wp:extent cx="636270" cy="358140"/>
            <wp:effectExtent l="0" t="0" r="0" b="3810"/>
            <wp:docPr id="63" name="Рисунок 63" descr="http://sdamgia.ru/formula/ec/ecc6888cc25faa97c02ee8a774152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ec/ecc6888cc25faa97c02ee8a774152139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E42">
        <w:rPr>
          <w:noProof/>
          <w:lang w:eastAsia="ru-RU"/>
        </w:rPr>
        <w:drawing>
          <wp:inline distT="0" distB="0" distL="0" distR="0" wp14:anchorId="3B86B554" wp14:editId="173C2750">
            <wp:extent cx="1257935" cy="153670"/>
            <wp:effectExtent l="0" t="0" r="0" b="0"/>
            <wp:docPr id="84" name="Рисунок 84" descr="http://sdamgia.ru/formula/be/be5fe8a31b45e22c451daf2dc33fac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be/be5fe8a31b45e22c451daf2dc33fac89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85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F3CC6" w:rsidRPr="00471D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D24BA" wp14:editId="4DB6BBBA">
            <wp:extent cx="1704340" cy="190500"/>
            <wp:effectExtent l="0" t="0" r="0" b="0"/>
            <wp:docPr id="97" name="Рисунок 97" descr="http://sdamgia.ru/formula/72/72f85dc511e9ecf330a2cce822d37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72/72f85dc511e9ecf330a2cce822d37920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A5" w:rsidRPr="00471D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71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DA5" w:rsidRPr="00471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(7·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​</w:t>
      </w:r>
      <w:r w:rsid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·(3·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− 5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35FFB" w:rsidRDefault="00E32F82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</w:t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C3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B0C33">
        <w:rPr>
          <w:rFonts w:ascii="Times New Roman" w:hAnsi="Times New Roman" w:cs="Times New Roman"/>
          <w:b/>
          <w:sz w:val="28"/>
          <w:szCs w:val="28"/>
        </w:rPr>
        <w:t>.</w:t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3DA6D7" wp14:editId="52A910BB">
            <wp:extent cx="1016635" cy="417195"/>
            <wp:effectExtent l="0" t="0" r="0" b="1905"/>
            <wp:docPr id="5" name="Рисунок 5" descr="http://sdamgia.ru/formula/c2/c236e6ad91e923f655c384ac399d9a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c2/c236e6ad91e923f655c384ac399d9ac9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1CD57BAA" wp14:editId="44F5E872">
            <wp:extent cx="475615" cy="343535"/>
            <wp:effectExtent l="0" t="0" r="635" b="0"/>
            <wp:docPr id="13" name="Рисунок 13" descr="http://sdamgia.ru/formula/24/244653226b3682265528f5c3206c8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24/244653226b3682265528f5c3206c8467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5905">
        <w:rPr>
          <w:noProof/>
          <w:lang w:eastAsia="ru-RU"/>
        </w:rPr>
        <w:drawing>
          <wp:inline distT="0" distB="0" distL="0" distR="0" wp14:anchorId="18181E33" wp14:editId="5693A26F">
            <wp:extent cx="438785" cy="461010"/>
            <wp:effectExtent l="0" t="0" r="0" b="0"/>
            <wp:docPr id="30" name="Рисунок 30" descr="http://sdamgia.ru/formula/37/37bce8ef2bc8a4008f0b462eb66df6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37/37bce8ef2bc8a4008f0b462eb66df6c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5905">
        <w:rPr>
          <w:noProof/>
          <w:lang w:eastAsia="ru-RU"/>
        </w:rPr>
        <w:drawing>
          <wp:inline distT="0" distB="0" distL="0" distR="0" wp14:anchorId="69BDA532" wp14:editId="53DA4488">
            <wp:extent cx="285115" cy="321945"/>
            <wp:effectExtent l="0" t="0" r="635" b="1905"/>
            <wp:docPr id="37" name="Рисунок 37" descr="http://sdamgia.ru/formula/8e/8ee5ae3dfe439b51d266d7da64c2f0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8e/8ee5ae3dfe439b51d266d7da64c2f0b2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35FFB">
        <w:rPr>
          <w:noProof/>
          <w:lang w:eastAsia="ru-RU"/>
        </w:rPr>
        <w:drawing>
          <wp:inline distT="0" distB="0" distL="0" distR="0" wp14:anchorId="450ABB97" wp14:editId="47CB6F9D">
            <wp:extent cx="1002030" cy="380365"/>
            <wp:effectExtent l="0" t="0" r="7620" b="635"/>
            <wp:docPr id="59" name="Рисунок 59" descr="http://sdamgia.ru/formula/a5/a5c9e5f27fd19dee007125242f426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a5/a5c9e5f27fd19dee007125242f426b8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2F82">
        <w:rPr>
          <w:noProof/>
          <w:lang w:eastAsia="ru-RU"/>
        </w:rPr>
        <w:drawing>
          <wp:inline distT="0" distB="0" distL="0" distR="0" wp14:anchorId="76572923" wp14:editId="08D20DAB">
            <wp:extent cx="563245" cy="358140"/>
            <wp:effectExtent l="0" t="0" r="8255" b="3810"/>
            <wp:docPr id="108" name="Рисунок 108" descr="http://sdamgia.ru/formula/5a/5a9c6e61bf16b3e9dc4e448cd04bd0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5a/5a9c6e61bf16b3e9dc4e448cd04bd0cf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Default="00E35FFB" w:rsidP="00471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C57D10" wp14:editId="43415A26">
            <wp:extent cx="636270" cy="358140"/>
            <wp:effectExtent l="0" t="0" r="0" b="3810"/>
            <wp:docPr id="65" name="Рисунок 65" descr="http://sdamgia.ru/formula/8c/8c7323123c4a557e8de4fa4a8567e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8c/8c7323123c4a557e8de4fa4a8567e283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6E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E42">
        <w:rPr>
          <w:noProof/>
          <w:lang w:eastAsia="ru-RU"/>
        </w:rPr>
        <w:drawing>
          <wp:inline distT="0" distB="0" distL="0" distR="0" wp14:anchorId="62624E2A" wp14:editId="6209FDF6">
            <wp:extent cx="1323975" cy="153670"/>
            <wp:effectExtent l="0" t="0" r="9525" b="0"/>
            <wp:docPr id="85" name="Рисунок 85" descr="http://sdamgia.ru/formula/ee/ee59a04b51d1050470802ffb8daea9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ee/ee59a04b51d1050470802ffb8daea9bb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3C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3CC6">
        <w:rPr>
          <w:noProof/>
          <w:lang w:eastAsia="ru-RU"/>
        </w:rPr>
        <w:drawing>
          <wp:inline distT="0" distB="0" distL="0" distR="0" wp14:anchorId="46A5D419" wp14:editId="62C69846">
            <wp:extent cx="1697355" cy="190500"/>
            <wp:effectExtent l="0" t="0" r="0" b="0"/>
            <wp:docPr id="96" name="Рисунок 96" descr="http://sdamgia.ru/formula/f8/f837ae8ef4560beb7ea057bef89a1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f8/f837ae8ef4560beb7ea057bef89a1e3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C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1DA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(6·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·(14·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− 2</w:t>
      </w:r>
      <w:r w:rsidR="00471DA5" w:rsidRPr="0047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35FFB" w:rsidRDefault="00E32F82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</w:t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C3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B0C33">
        <w:rPr>
          <w:rFonts w:ascii="Times New Roman" w:hAnsi="Times New Roman" w:cs="Times New Roman"/>
          <w:b/>
          <w:sz w:val="28"/>
          <w:szCs w:val="28"/>
        </w:rPr>
        <w:t>.</w:t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E5DD3E" wp14:editId="7608FE23">
            <wp:extent cx="1170305" cy="417195"/>
            <wp:effectExtent l="0" t="0" r="0" b="1905"/>
            <wp:docPr id="6" name="Рисунок 6" descr="http://sdamgia.ru/formula/85/8527acf3269ae0af0b57d72b101186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85/8527acf3269ae0af0b57d72b101186d0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AC93F0" wp14:editId="2EB9EEAA">
            <wp:extent cx="475615" cy="343535"/>
            <wp:effectExtent l="0" t="0" r="635" b="0"/>
            <wp:docPr id="17" name="Рисунок 17" descr="http://sdamgia.ru/formula/3b/3b77ab7e3f13c773bf09b9bdd3e254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3b/3b77ab7e3f13c773bf09b9bdd3e254c1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5905">
        <w:rPr>
          <w:noProof/>
          <w:lang w:eastAsia="ru-RU"/>
        </w:rPr>
        <w:drawing>
          <wp:inline distT="0" distB="0" distL="0" distR="0" wp14:anchorId="22758DC0" wp14:editId="12CBD5E5">
            <wp:extent cx="336550" cy="438785"/>
            <wp:effectExtent l="0" t="0" r="6350" b="0"/>
            <wp:docPr id="25" name="Рисунок 25" descr="http://sdamgia.ru/formula/aa/aa325d5fc2c2c69703bfd31675ece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aa/aa325d5fc2c2c69703bfd31675ece387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5905">
        <w:rPr>
          <w:noProof/>
          <w:lang w:eastAsia="ru-RU"/>
        </w:rPr>
        <w:drawing>
          <wp:inline distT="0" distB="0" distL="0" distR="0" wp14:anchorId="5A912CF4" wp14:editId="6358A8CD">
            <wp:extent cx="285115" cy="343535"/>
            <wp:effectExtent l="0" t="0" r="635" b="0"/>
            <wp:docPr id="43" name="Рисунок 43" descr="http://sdamgia.ru/formula/39/3925fd22cca52c4e9434d68e4fce6e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39/3925fd22cca52c4e9434d68e4fce6ee0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5905">
        <w:rPr>
          <w:noProof/>
          <w:lang w:eastAsia="ru-RU"/>
        </w:rPr>
        <w:drawing>
          <wp:inline distT="0" distB="0" distL="0" distR="0" wp14:anchorId="0FBDF15D" wp14:editId="5C2C0324">
            <wp:extent cx="1075055" cy="380365"/>
            <wp:effectExtent l="0" t="0" r="0" b="635"/>
            <wp:docPr id="50" name="Рисунок 50" descr="http://sdamgia.ru/formula/c1/c1e712eb3f30bf08be80344fc248be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c1/c1e712eb3f30bf08be80344fc248befd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2F82">
        <w:rPr>
          <w:noProof/>
          <w:lang w:eastAsia="ru-RU"/>
        </w:rPr>
        <w:drawing>
          <wp:inline distT="0" distB="0" distL="0" distR="0" wp14:anchorId="34885B41" wp14:editId="6E218D33">
            <wp:extent cx="563245" cy="358140"/>
            <wp:effectExtent l="0" t="0" r="8255" b="3810"/>
            <wp:docPr id="109" name="Рисунок 109" descr="http://sdamgia.ru/formula/a0/a00e2aedccb57833080b46bf3be004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a0/a00e2aedccb57833080b46bf3be004b1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1BCF18" wp14:editId="4DE2F43E">
            <wp:extent cx="629285" cy="358140"/>
            <wp:effectExtent l="0" t="0" r="0" b="3810"/>
            <wp:docPr id="62" name="Рисунок 62" descr="http://sdamgia.ru/formula/26/2648a3d7f6e0193b713121f0a6387e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26/2648a3d7f6e0193b713121f0a6387e0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E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6E42">
        <w:rPr>
          <w:noProof/>
          <w:lang w:eastAsia="ru-RU"/>
        </w:rPr>
        <w:drawing>
          <wp:inline distT="0" distB="0" distL="0" distR="0" wp14:anchorId="520B0901" wp14:editId="6B162CCE">
            <wp:extent cx="1331595" cy="153670"/>
            <wp:effectExtent l="0" t="0" r="1905" b="0"/>
            <wp:docPr id="86" name="Рисунок 86" descr="http://sdamgia.ru/formula/1b/1bafab2d4958ba8f389b7df7e4199d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1b/1bafab2d4958ba8f389b7df7e4199d7f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CC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F3CC6">
        <w:rPr>
          <w:noProof/>
          <w:lang w:eastAsia="ru-RU"/>
        </w:rPr>
        <w:drawing>
          <wp:inline distT="0" distB="0" distL="0" distR="0" wp14:anchorId="42BB5C3A" wp14:editId="70A37471">
            <wp:extent cx="1697355" cy="190500"/>
            <wp:effectExtent l="0" t="0" r="0" b="0"/>
            <wp:docPr id="99" name="Рисунок 99" descr="http://sdamgia.ru/formula/53/53b3bc20ab2c9342c892883e9e3594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53/53b3bc20ab2c9342c892883e9e3594f3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1DA5" w:rsidRPr="00471DA5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(5·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− 2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3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​</w:t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·(2·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3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C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B0C33">
        <w:rPr>
          <w:rFonts w:ascii="Times New Roman" w:hAnsi="Times New Roman" w:cs="Times New Roman"/>
          <w:b/>
          <w:sz w:val="28"/>
          <w:szCs w:val="28"/>
        </w:rPr>
        <w:t>.</w:t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78DF28" wp14:editId="3059B8B0">
            <wp:extent cx="980440" cy="380365"/>
            <wp:effectExtent l="0" t="0" r="0" b="635"/>
            <wp:docPr id="7" name="Рисунок 7" descr="http://sdamgia.ru/formula/68/68da00a41e85b0572e158ab5f8472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68/68da00a41e85b0572e158ab5f8472446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05">
        <w:rPr>
          <w:noProof/>
          <w:lang w:eastAsia="ru-RU"/>
        </w:rPr>
        <w:drawing>
          <wp:inline distT="0" distB="0" distL="0" distR="0" wp14:anchorId="2850B686" wp14:editId="3F587B35">
            <wp:extent cx="402590" cy="321945"/>
            <wp:effectExtent l="0" t="0" r="0" b="1905"/>
            <wp:docPr id="18" name="Рисунок 18" descr="http://sdamgia.ru/formula/89/8922380956d6c09bbaaa88ea70b4b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89/8922380956d6c09bbaaa88ea70b4b686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5905">
        <w:rPr>
          <w:noProof/>
          <w:lang w:eastAsia="ru-RU"/>
        </w:rPr>
        <w:drawing>
          <wp:inline distT="0" distB="0" distL="0" distR="0" wp14:anchorId="310D4BDA" wp14:editId="4B370503">
            <wp:extent cx="380365" cy="461010"/>
            <wp:effectExtent l="0" t="0" r="635" b="0"/>
            <wp:docPr id="31" name="Рисунок 31" descr="http://sdamgia.ru/formula/eb/eb4686ee9189d853c64e6e7bade55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eb/eb4686ee9189d853c64e6e7bade557a1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5905">
        <w:rPr>
          <w:noProof/>
          <w:lang w:eastAsia="ru-RU"/>
        </w:rPr>
        <w:drawing>
          <wp:inline distT="0" distB="0" distL="0" distR="0" wp14:anchorId="062B1625" wp14:editId="6C3DE154">
            <wp:extent cx="285115" cy="343535"/>
            <wp:effectExtent l="0" t="0" r="635" b="0"/>
            <wp:docPr id="44" name="Рисунок 44" descr="http://sdamgia.ru/formula/dd/dd2aaaf0d052a425c3a1a3d127b2d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dd/dd2aaaf0d052a425c3a1a3d127b2dad3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5905">
        <w:rPr>
          <w:noProof/>
          <w:lang w:eastAsia="ru-RU"/>
        </w:rPr>
        <w:drawing>
          <wp:inline distT="0" distB="0" distL="0" distR="0" wp14:anchorId="259F0FE6" wp14:editId="201CD63E">
            <wp:extent cx="922020" cy="380365"/>
            <wp:effectExtent l="0" t="0" r="0" b="635"/>
            <wp:docPr id="51" name="Рисунок 51" descr="http://sdamgia.ru/formula/a7/a7530ef4d325f9c35dce90ca5f99c5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a7/a7530ef4d325f9c35dce90ca5f99c596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32F82">
        <w:rPr>
          <w:noProof/>
          <w:lang w:eastAsia="ru-RU"/>
        </w:rPr>
        <w:drawing>
          <wp:inline distT="0" distB="0" distL="0" distR="0" wp14:anchorId="55DDED5B" wp14:editId="3DE79DC4">
            <wp:extent cx="563245" cy="358140"/>
            <wp:effectExtent l="0" t="0" r="8255" b="3810"/>
            <wp:docPr id="110" name="Рисунок 110" descr="http://sdamgia.ru/formula/ca/ca07c495eea6b46ab9a504bd447e7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ca/ca07c495eea6b46ab9a504bd447e7989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B123CC" wp14:editId="0AEC8885">
            <wp:extent cx="636270" cy="358140"/>
            <wp:effectExtent l="0" t="0" r="0" b="3810"/>
            <wp:docPr id="64" name="Рисунок 64" descr="http://sdamgia.ru/formula/eb/ebe0d5833cdf1b1e7781ed7ca62962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eb/ebe0d5833cdf1b1e7781ed7ca62962a5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6E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E42">
        <w:rPr>
          <w:noProof/>
          <w:lang w:eastAsia="ru-RU"/>
        </w:rPr>
        <w:drawing>
          <wp:inline distT="0" distB="0" distL="0" distR="0" wp14:anchorId="2D8C0E3A" wp14:editId="000DE677">
            <wp:extent cx="1104900" cy="153670"/>
            <wp:effectExtent l="0" t="0" r="0" b="0"/>
            <wp:docPr id="87" name="Рисунок 87" descr="http://sdamgia.ru/formula/a1/a144d501b3b3fc13c4b19dfb34863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a1/a144d501b3b3fc13c4b19dfb34863ea3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F3C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CC6">
        <w:rPr>
          <w:noProof/>
          <w:lang w:eastAsia="ru-RU"/>
        </w:rPr>
        <w:drawing>
          <wp:inline distT="0" distB="0" distL="0" distR="0" wp14:anchorId="43406D3E" wp14:editId="7D3F86BA">
            <wp:extent cx="1697355" cy="190500"/>
            <wp:effectExtent l="0" t="0" r="0" b="0"/>
            <wp:docPr id="98" name="Рисунок 98" descr="http://sdamgia.ru/formula/8b/8be007f4f007e9dd9620bd6ccfdc9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8b/8be007f4f007e9dd9620bd6ccfdc9704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(16·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− 2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·(5·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3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  <w:r w:rsidR="00471DA5" w:rsidRPr="00471DA5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35FFB" w:rsidRDefault="00E32F82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</w:t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C3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B0C33">
        <w:rPr>
          <w:rFonts w:ascii="Times New Roman" w:hAnsi="Times New Roman" w:cs="Times New Roman"/>
          <w:b/>
          <w:sz w:val="28"/>
          <w:szCs w:val="28"/>
        </w:rPr>
        <w:t>.</w:t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474C41" wp14:editId="38A4168F">
            <wp:extent cx="1053465" cy="380365"/>
            <wp:effectExtent l="0" t="0" r="0" b="635"/>
            <wp:docPr id="8" name="Рисунок 8" descr="http://sdamgia.ru/formula/e0/e03d0fce7f3cd43df56204d80b1018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e0/e03d0fce7f3cd43df56204d80b101802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5905">
        <w:rPr>
          <w:noProof/>
          <w:lang w:eastAsia="ru-RU"/>
        </w:rPr>
        <w:drawing>
          <wp:inline distT="0" distB="0" distL="0" distR="0" wp14:anchorId="777F03B9" wp14:editId="4BDC0251">
            <wp:extent cx="548640" cy="343535"/>
            <wp:effectExtent l="0" t="0" r="3810" b="0"/>
            <wp:docPr id="19" name="Рисунок 19" descr="http://sdamgia.ru/formula/52/52fb7950fa67d072a8b86c4910200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52/52fb7950fa67d072a8b86c4910200918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5905">
        <w:rPr>
          <w:noProof/>
          <w:lang w:eastAsia="ru-RU"/>
        </w:rPr>
        <w:drawing>
          <wp:inline distT="0" distB="0" distL="0" distR="0" wp14:anchorId="4294AE74" wp14:editId="37665F51">
            <wp:extent cx="380365" cy="461010"/>
            <wp:effectExtent l="0" t="0" r="635" b="0"/>
            <wp:docPr id="32" name="Рисунок 32" descr="http://sdamgia.ru/formula/a3/a3d842e8e11a3a9e8b610f83ff216c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a3/a3d842e8e11a3a9e8b610f83ff216c59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5905">
        <w:rPr>
          <w:noProof/>
          <w:lang w:eastAsia="ru-RU"/>
        </w:rPr>
        <w:drawing>
          <wp:inline distT="0" distB="0" distL="0" distR="0" wp14:anchorId="4D9CCF30" wp14:editId="7421868F">
            <wp:extent cx="285115" cy="321945"/>
            <wp:effectExtent l="0" t="0" r="635" b="1905"/>
            <wp:docPr id="45" name="Рисунок 45" descr="http://sdamgia.ru/formula/ae/aec7e058024ca2c847a99a46485b1d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ae/aec7e058024ca2c847a99a46485b1dbf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F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5FFB">
        <w:rPr>
          <w:noProof/>
          <w:lang w:eastAsia="ru-RU"/>
        </w:rPr>
        <w:drawing>
          <wp:inline distT="0" distB="0" distL="0" distR="0" wp14:anchorId="6D49D65A" wp14:editId="27497AD5">
            <wp:extent cx="1184910" cy="380365"/>
            <wp:effectExtent l="0" t="0" r="0" b="635"/>
            <wp:docPr id="55" name="Рисунок 55" descr="http://sdamgia.ru/formula/a4/a485568c9072fb26060c1e93128b1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a4/a485568c9072fb26060c1e93128b1b7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2F82">
        <w:rPr>
          <w:noProof/>
          <w:lang w:eastAsia="ru-RU"/>
        </w:rPr>
        <w:drawing>
          <wp:inline distT="0" distB="0" distL="0" distR="0" wp14:anchorId="50742415" wp14:editId="12992814">
            <wp:extent cx="548640" cy="343535"/>
            <wp:effectExtent l="0" t="0" r="3810" b="0"/>
            <wp:docPr id="111" name="Рисунок 111" descr="http://sdamgia.ru/formula/cb/cbd83b2bc8cd92967910a3ee95800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cb/cbd83b2bc8cd92967910a3ee95800a81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84DB38" wp14:editId="7C2FA225">
            <wp:extent cx="636270" cy="358140"/>
            <wp:effectExtent l="0" t="0" r="0" b="3810"/>
            <wp:docPr id="68" name="Рисунок 68" descr="http://sdamgia.ru/formula/6d/6d041a5b8920f9db66d35494729d3b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6d/6d041a5b8920f9db66d35494729d3b44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C6E42" w:rsidRPr="004C6E42">
        <w:rPr>
          <w:rFonts w:ascii="Times New Roman" w:hAnsi="Times New Roman" w:cs="Times New Roman"/>
          <w:color w:val="000000"/>
          <w:sz w:val="28"/>
          <w:shd w:val="clear" w:color="auto" w:fill="FFFFFF"/>
        </w:rPr>
        <w:t>0,005 · 0,5 · 50</w:t>
      </w:r>
      <w:r w:rsidR="004C6E42">
        <w:rPr>
          <w:color w:val="000000"/>
          <w:shd w:val="clear" w:color="auto" w:fill="FFFFFF"/>
        </w:rPr>
        <w:t>.</w:t>
      </w:r>
      <w:r w:rsidR="004C6E4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CC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F3CC6">
        <w:rPr>
          <w:noProof/>
          <w:lang w:eastAsia="ru-RU"/>
        </w:rPr>
        <w:drawing>
          <wp:inline distT="0" distB="0" distL="0" distR="0" wp14:anchorId="3DFC5AEE" wp14:editId="2D86AB84">
            <wp:extent cx="1697355" cy="190500"/>
            <wp:effectExtent l="0" t="0" r="0" b="0"/>
            <wp:docPr id="100" name="Рисунок 100" descr="http://sdamgia.ru/formula/cb/cb5d4f36453a0bff57f309d02a718a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cb/cb5d4f36453a0bff57f309d02a718a94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(6·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3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​</w:t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·(13·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− 5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E35FFB" w:rsidRDefault="00E32F82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</w:t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C3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B0C33">
        <w:rPr>
          <w:rFonts w:ascii="Times New Roman" w:hAnsi="Times New Roman" w:cs="Times New Roman"/>
          <w:b/>
          <w:sz w:val="28"/>
          <w:szCs w:val="28"/>
        </w:rPr>
        <w:t>.</w:t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CFC3D7" wp14:editId="31590268">
            <wp:extent cx="1053465" cy="380365"/>
            <wp:effectExtent l="0" t="0" r="0" b="635"/>
            <wp:docPr id="9" name="Рисунок 9" descr="http://sdamgia.ru/formula/46/462604e28be717c40f04ab3b12b78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46/462604e28be717c40f04ab3b12b78822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2F82">
        <w:rPr>
          <w:noProof/>
          <w:lang w:eastAsia="ru-RU"/>
        </w:rPr>
        <w:drawing>
          <wp:inline distT="0" distB="0" distL="0" distR="0" wp14:anchorId="13868425" wp14:editId="2A88486C">
            <wp:extent cx="475615" cy="343535"/>
            <wp:effectExtent l="0" t="0" r="635" b="0"/>
            <wp:docPr id="20" name="Рисунок 20" descr="http://sdamgia.ru/formula/0c/0c09cd4122276044d5a61b65f817b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0c/0c09cd4122276044d5a61b65f817b34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5905">
        <w:rPr>
          <w:noProof/>
          <w:lang w:eastAsia="ru-RU"/>
        </w:rPr>
        <w:drawing>
          <wp:inline distT="0" distB="0" distL="0" distR="0" wp14:anchorId="25E0B9E5" wp14:editId="632AF778">
            <wp:extent cx="380365" cy="438785"/>
            <wp:effectExtent l="0" t="0" r="635" b="0"/>
            <wp:docPr id="33" name="Рисунок 33" descr="http://sdamgia.ru/formula/fa/fa0af4de9450fd3528ee6cf1ac585e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fa/fa0af4de9450fd3528ee6cf1ac585ee5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5905">
        <w:rPr>
          <w:noProof/>
          <w:lang w:eastAsia="ru-RU"/>
        </w:rPr>
        <w:drawing>
          <wp:inline distT="0" distB="0" distL="0" distR="0" wp14:anchorId="4BB9F151" wp14:editId="376B7CB4">
            <wp:extent cx="285115" cy="343535"/>
            <wp:effectExtent l="0" t="0" r="635" b="0"/>
            <wp:docPr id="42" name="Рисунок 42" descr="http://sdamgia.ru/formula/44/44f470e34c3f0bbaffa40963a64ffd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44/44f470e34c3f0bbaffa40963a64ffdd0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FF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5FFB">
        <w:rPr>
          <w:noProof/>
          <w:lang w:eastAsia="ru-RU"/>
        </w:rPr>
        <w:drawing>
          <wp:inline distT="0" distB="0" distL="0" distR="0" wp14:anchorId="301A2FB1" wp14:editId="2D248119">
            <wp:extent cx="1250950" cy="380365"/>
            <wp:effectExtent l="0" t="0" r="6350" b="635"/>
            <wp:docPr id="54" name="Рисунок 54" descr="http://sdamgia.ru/formula/34/34dc50b0c81fb3c157f4ea6e125cc2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34/34dc50b0c81fb3c157f4ea6e125cc2c2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F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2F82">
        <w:rPr>
          <w:noProof/>
          <w:lang w:eastAsia="ru-RU"/>
        </w:rPr>
        <w:drawing>
          <wp:inline distT="0" distB="0" distL="0" distR="0" wp14:anchorId="08E2B2E2" wp14:editId="7BF5350E">
            <wp:extent cx="563245" cy="358140"/>
            <wp:effectExtent l="0" t="0" r="8255" b="3810"/>
            <wp:docPr id="112" name="Рисунок 112" descr="http://sdamgia.ru/formula/9a/9a91e850cdfc27ec6043dfb8aa9427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9a/9a91e850cdfc27ec6043dfb8aa94279f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Pr="00471DA5" w:rsidRDefault="00E35FFB" w:rsidP="004C6E42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172A5967" wp14:editId="3788C69E">
            <wp:extent cx="636270" cy="358140"/>
            <wp:effectExtent l="0" t="0" r="0" b="3810"/>
            <wp:docPr id="69" name="Рисунок 69" descr="http://sdamgia.ru/formula/d1/d19e846bd6cb2131efa97500a3fe3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d1/d19e846bd6cb2131efa97500a3fe3147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C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E42" w:rsidRPr="004C6E42">
        <w:rPr>
          <w:rFonts w:ascii="Times New Roman" w:hAnsi="Times New Roman" w:cs="Times New Roman"/>
          <w:color w:val="000000"/>
          <w:sz w:val="28"/>
          <w:shd w:val="clear" w:color="auto" w:fill="FFFFFF"/>
        </w:rPr>
        <w:t>0,00</w:t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="004C6E42" w:rsidRPr="004C6E42">
        <w:rPr>
          <w:rFonts w:ascii="Times New Roman" w:hAnsi="Times New Roman" w:cs="Times New Roman"/>
          <w:color w:val="000000"/>
          <w:sz w:val="28"/>
          <w:shd w:val="clear" w:color="auto" w:fill="FFFFFF"/>
        </w:rPr>
        <w:t> · </w:t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="004C6E42" w:rsidRPr="004C6E42">
        <w:rPr>
          <w:rFonts w:ascii="Times New Roman" w:hAnsi="Times New Roman" w:cs="Times New Roman"/>
          <w:color w:val="000000"/>
          <w:sz w:val="28"/>
          <w:shd w:val="clear" w:color="auto" w:fill="FFFFFF"/>
        </w:rPr>
        <w:t> · </w:t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="004C6E42" w:rsidRPr="004C6E42">
        <w:rPr>
          <w:rFonts w:ascii="Times New Roman" w:hAnsi="Times New Roman" w:cs="Times New Roman"/>
          <w:color w:val="000000"/>
          <w:sz w:val="28"/>
          <w:shd w:val="clear" w:color="auto" w:fill="FFFFFF"/>
        </w:rPr>
        <w:t>00000</w:t>
      </w:r>
      <w:r w:rsidR="0026550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</w:t>
      </w:r>
      <w:r w:rsidR="00BF3CC6">
        <w:rPr>
          <w:noProof/>
          <w:lang w:eastAsia="ru-RU"/>
        </w:rPr>
        <w:drawing>
          <wp:inline distT="0" distB="0" distL="0" distR="0" wp14:anchorId="68B24458" wp14:editId="119EAFD5">
            <wp:extent cx="1697355" cy="190500"/>
            <wp:effectExtent l="0" t="0" r="0" b="0"/>
            <wp:docPr id="101" name="Рисунок 101" descr="http://sdamgia.ru/formula/1e/1e1d3e73d4c76647b6f0aed9cf909f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1e/1e1d3e73d4c76647b6f0aed9cf909fcb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</w:t>
      </w:r>
      <w:r w:rsidR="0026550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(2</w:t>
      </w:r>
      <w:r w:rsidR="00471DA5" w:rsidRPr="00471DA5">
        <w:rPr>
          <w:rFonts w:ascii="Cambria Math" w:hAnsi="Cambria Math" w:cs="Cambria Math"/>
          <w:color w:val="000000"/>
          <w:sz w:val="28"/>
          <w:shd w:val="clear" w:color="auto" w:fill="FFFFFF"/>
        </w:rPr>
        <w:t>⋅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r w:rsidR="0026550C">
        <w:rPr>
          <w:rFonts w:ascii="Times New Roman" w:hAnsi="Times New Roman" w:cs="Times New Roman"/>
          <w:color w:val="000000"/>
          <w:sz w:val="28"/>
          <w:shd w:val="clear" w:color="auto" w:fill="FFFFFF"/>
        </w:rPr>
        <w:t>·(19·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10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− 2</w:t>
      </w:r>
      <w:r w:rsidR="00471DA5" w:rsidRPr="00471DA5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E35FFB" w:rsidRDefault="00471DA5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E35FFB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P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C33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B0C33">
        <w:rPr>
          <w:rFonts w:ascii="Times New Roman" w:hAnsi="Times New Roman" w:cs="Times New Roman"/>
          <w:b/>
          <w:sz w:val="28"/>
          <w:szCs w:val="28"/>
        </w:rPr>
        <w:t>.</w:t>
      </w:r>
    </w:p>
    <w:p w:rsidR="008B0C33" w:rsidRP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A83D09" wp14:editId="043A904C">
            <wp:extent cx="980440" cy="380365"/>
            <wp:effectExtent l="0" t="0" r="0" b="635"/>
            <wp:docPr id="10" name="Рисунок 10" descr="http://sdamgia.ru/formula/47/47a9cf4daa6c175b5e1760cd80024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47/47a9cf4daa6c175b5e1760cd80024aba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05905">
        <w:rPr>
          <w:noProof/>
          <w:lang w:eastAsia="ru-RU"/>
        </w:rPr>
        <w:drawing>
          <wp:inline distT="0" distB="0" distL="0" distR="0" wp14:anchorId="4267DB12" wp14:editId="76E2EDC2">
            <wp:extent cx="402590" cy="321945"/>
            <wp:effectExtent l="0" t="0" r="0" b="1905"/>
            <wp:docPr id="21" name="Рисунок 21" descr="http://sdamgia.ru/formula/89/8922380956d6c09bbaaa88ea70b4b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formula/89/8922380956d6c09bbaaa88ea70b4b686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05905">
        <w:rPr>
          <w:noProof/>
          <w:lang w:eastAsia="ru-RU"/>
        </w:rPr>
        <w:drawing>
          <wp:inline distT="0" distB="0" distL="0" distR="0" wp14:anchorId="63232AA0" wp14:editId="002AF4FD">
            <wp:extent cx="380365" cy="461010"/>
            <wp:effectExtent l="0" t="0" r="635" b="0"/>
            <wp:docPr id="34" name="Рисунок 34" descr="http://sdamgia.ru/formula/10/10fef2ed108bddf6f0b2daa860add4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10/10fef2ed108bddf6f0b2daa860add45c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05905">
        <w:rPr>
          <w:noProof/>
          <w:lang w:eastAsia="ru-RU"/>
        </w:rPr>
        <w:drawing>
          <wp:inline distT="0" distB="0" distL="0" distR="0" wp14:anchorId="62B306F4" wp14:editId="68C43D2A">
            <wp:extent cx="285115" cy="321945"/>
            <wp:effectExtent l="0" t="0" r="635" b="1905"/>
            <wp:docPr id="46" name="Рисунок 46" descr="http://sdamgia.ru/formula/3b/3b4571bf151e61ba6d65b60b975e5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3b/3b4571bf151e61ba6d65b60b975e5479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90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5FF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5FFB">
        <w:rPr>
          <w:noProof/>
          <w:lang w:eastAsia="ru-RU"/>
        </w:rPr>
        <w:drawing>
          <wp:inline distT="0" distB="0" distL="0" distR="0" wp14:anchorId="0E63957C" wp14:editId="1D6A6A33">
            <wp:extent cx="922020" cy="380365"/>
            <wp:effectExtent l="0" t="0" r="0" b="635"/>
            <wp:docPr id="53" name="Рисунок 53" descr="http://sdamgia.ru/formula/b1/b14579126a79c4b56422e1da61fb1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amgia.ru/formula/b1/b14579126a79c4b56422e1da61fb139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DA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1DA5">
        <w:rPr>
          <w:noProof/>
          <w:lang w:eastAsia="ru-RU"/>
        </w:rPr>
        <w:drawing>
          <wp:inline distT="0" distB="0" distL="0" distR="0" wp14:anchorId="57C2DCCA" wp14:editId="699D24EC">
            <wp:extent cx="548640" cy="343535"/>
            <wp:effectExtent l="0" t="0" r="3810" b="0"/>
            <wp:docPr id="113" name="Рисунок 113" descr="http://sdamgia.ru/formula/cb/cbd83b2bc8cd92967910a3ee95800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damgia.ru/formula/cb/cbd83b2bc8cd92967910a3ee95800a81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FFB" w:rsidRPr="008B0C33" w:rsidRDefault="00E35FFB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73BD2E" wp14:editId="1B6DA74C">
            <wp:extent cx="636270" cy="358140"/>
            <wp:effectExtent l="0" t="0" r="0" b="3810"/>
            <wp:docPr id="70" name="Рисунок 70" descr="http://sdamgia.ru/formula/b5/b5c715bc13afe6ac21f593d9cd332c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b5/b5c715bc13afe6ac21f593d9cd332c62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C6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DA5">
        <w:rPr>
          <w:noProof/>
          <w:lang w:eastAsia="ru-RU"/>
        </w:rPr>
        <w:drawing>
          <wp:inline distT="0" distB="0" distL="0" distR="0" wp14:anchorId="707DD87D" wp14:editId="26E71DA9">
            <wp:extent cx="1016635" cy="153670"/>
            <wp:effectExtent l="0" t="0" r="0" b="0"/>
            <wp:docPr id="88" name="Рисунок 88" descr="http://sdamgia.ru/formula/b6/b61f2c2c0a7920303c34f61c6d9832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b6/b61f2c2c0a7920303c34f61c6d9832fa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E4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F3C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CC6">
        <w:rPr>
          <w:noProof/>
          <w:lang w:eastAsia="ru-RU"/>
        </w:rPr>
        <w:drawing>
          <wp:inline distT="0" distB="0" distL="0" distR="0" wp14:anchorId="500E45FA" wp14:editId="10F19DF7">
            <wp:extent cx="1704340" cy="190500"/>
            <wp:effectExtent l="0" t="0" r="0" b="0"/>
            <wp:docPr id="102" name="Рисунок 102" descr="http://sdamgia.ru/formula/b4/b4eb46216c4b7949cd26fdcdb1b117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formula/b4/b4eb46216c4b7949cd26fdcdb1b117a9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5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550C" w:rsidRPr="0026550C">
        <w:rPr>
          <w:rFonts w:ascii="Times New Roman" w:hAnsi="Times New Roman" w:cs="Times New Roman"/>
          <w:color w:val="000000"/>
          <w:sz w:val="28"/>
          <w:shd w:val="clear" w:color="auto" w:fill="FFFFFF"/>
        </w:rPr>
        <w:t>(15·10</w:t>
      </w:r>
      <w:r w:rsidR="0026550C" w:rsidRPr="0026550C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r w:rsidR="0026550C" w:rsidRPr="0026550C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  <w:r w:rsidR="0026550C" w:rsidRPr="0026550C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2</w:t>
      </w:r>
      <w:r w:rsidR="0026550C" w:rsidRPr="0026550C">
        <w:rPr>
          <w:rFonts w:ascii="Times New Roman" w:hAnsi="Times New Roman" w:cs="Times New Roman"/>
          <w:color w:val="000000"/>
          <w:sz w:val="28"/>
          <w:shd w:val="clear" w:color="auto" w:fill="FFFFFF"/>
        </w:rPr>
        <w:t>​·(4·10</w:t>
      </w:r>
      <w:r w:rsidR="0026550C" w:rsidRPr="0026550C">
        <w:rPr>
          <w:rFonts w:ascii="Times New Roman" w:hAnsi="Times New Roman" w:cs="Times New Roman"/>
          <w:color w:val="000000"/>
          <w:sz w:val="28"/>
          <w:shd w:val="clear" w:color="auto" w:fill="FFFFFF"/>
          <w:vertAlign w:val="superscript"/>
        </w:rPr>
        <w:t>− 2</w:t>
      </w:r>
      <w:r w:rsidR="0026550C" w:rsidRPr="0026550C">
        <w:rPr>
          <w:rFonts w:ascii="Times New Roman" w:hAnsi="Times New Roman" w:cs="Times New Roman"/>
          <w:color w:val="000000"/>
          <w:sz w:val="28"/>
          <w:shd w:val="clear" w:color="auto" w:fill="FFFFFF"/>
        </w:rPr>
        <w:t>)</w:t>
      </w:r>
    </w:p>
    <w:p w:rsidR="008B0C33" w:rsidRPr="008B0C33" w:rsidRDefault="0026550C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</w:t>
      </w:r>
    </w:p>
    <w:p w:rsidR="008B0C33" w:rsidRP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P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33" w:rsidRPr="008B0C33" w:rsidRDefault="008B0C33" w:rsidP="008B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B0C33" w:rsidRPr="008B0C33" w:rsidSect="00E32F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B1FAF"/>
    <w:multiLevelType w:val="hybridMultilevel"/>
    <w:tmpl w:val="53F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33"/>
    <w:rsid w:val="001D685A"/>
    <w:rsid w:val="0026550C"/>
    <w:rsid w:val="003218B9"/>
    <w:rsid w:val="00397993"/>
    <w:rsid w:val="00471DA5"/>
    <w:rsid w:val="004C6E42"/>
    <w:rsid w:val="00760A08"/>
    <w:rsid w:val="00805905"/>
    <w:rsid w:val="008B0C33"/>
    <w:rsid w:val="00BF3CC6"/>
    <w:rsid w:val="00E32F82"/>
    <w:rsid w:val="00E3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F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2015-09-03T11:20:00Z</cp:lastPrinted>
  <dcterms:created xsi:type="dcterms:W3CDTF">2016-01-11T19:55:00Z</dcterms:created>
  <dcterms:modified xsi:type="dcterms:W3CDTF">2016-01-11T19:55:00Z</dcterms:modified>
</cp:coreProperties>
</file>